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5A" w:rsidRPr="0098195D" w:rsidRDefault="00603B2A" w:rsidP="00260CDC">
      <w:pPr>
        <w:shd w:val="clear" w:color="auto" w:fill="FFFFFF" w:themeFill="background1"/>
        <w:spacing w:after="0" w:line="240" w:lineRule="auto"/>
        <w:ind w:left="6096"/>
        <w:jc w:val="right"/>
        <w:rPr>
          <w:rFonts w:ascii="Times New Roman" w:hAnsi="Times New Roman"/>
          <w:sz w:val="28"/>
          <w:szCs w:val="28"/>
        </w:rPr>
      </w:pPr>
      <w:r w:rsidRPr="00603B2A">
        <w:rPr>
          <w:rFonts w:ascii="Times New Roman" w:hAnsi="Times New Roman"/>
          <w:sz w:val="28"/>
          <w:szCs w:val="28"/>
        </w:rPr>
        <w:t>ПРОЕКТ</w:t>
      </w:r>
    </w:p>
    <w:p w:rsidR="00603B2A" w:rsidRPr="00603B2A" w:rsidRDefault="00603B2A" w:rsidP="0098195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03B2A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603B2A">
        <w:rPr>
          <w:rFonts w:ascii="Times New Roman" w:hAnsi="Times New Roman"/>
          <w:b/>
          <w:sz w:val="28"/>
          <w:szCs w:val="28"/>
        </w:rPr>
        <w:t>ACПOPT</w:t>
      </w:r>
    </w:p>
    <w:p w:rsidR="00F84F22" w:rsidRPr="00F84F22" w:rsidRDefault="00603B2A" w:rsidP="00F84F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3B2A">
        <w:rPr>
          <w:rFonts w:ascii="Times New Roman" w:hAnsi="Times New Roman"/>
          <w:sz w:val="28"/>
          <w:szCs w:val="28"/>
        </w:rPr>
        <w:t>государственной программы (комплексной программы)</w:t>
      </w:r>
      <w:r>
        <w:rPr>
          <w:rFonts w:ascii="Times New Roman" w:hAnsi="Times New Roman"/>
          <w:sz w:val="28"/>
          <w:szCs w:val="28"/>
        </w:rPr>
        <w:t xml:space="preserve"> </w:t>
      </w:r>
      <w:r w:rsidR="00F84F22" w:rsidRPr="00F84F22">
        <w:rPr>
          <w:rFonts w:ascii="Times New Roman" w:hAnsi="Times New Roman"/>
          <w:sz w:val="28"/>
          <w:szCs w:val="28"/>
        </w:rPr>
        <w:t>«Профилактика терроризма</w:t>
      </w:r>
    </w:p>
    <w:p w:rsidR="00DC245A" w:rsidRPr="0098195D" w:rsidRDefault="00F84F22" w:rsidP="00F84F22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84F22">
        <w:rPr>
          <w:rFonts w:ascii="Times New Roman" w:hAnsi="Times New Roman"/>
          <w:sz w:val="28"/>
          <w:szCs w:val="28"/>
        </w:rPr>
        <w:t>и экстремизма на территории Оренбургской области»</w:t>
      </w:r>
    </w:p>
    <w:p w:rsidR="00DC245A" w:rsidRPr="0098195D" w:rsidRDefault="00DC245A" w:rsidP="0098195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W w:w="15730" w:type="dxa"/>
        <w:tblInd w:w="-1" w:type="dxa"/>
        <w:tblCellMar>
          <w:top w:w="62" w:type="dxa"/>
          <w:left w:w="73" w:type="dxa"/>
          <w:right w:w="21" w:type="dxa"/>
        </w:tblCellMar>
        <w:tblLook w:val="04A0"/>
      </w:tblPr>
      <w:tblGrid>
        <w:gridCol w:w="5761"/>
        <w:gridCol w:w="9969"/>
      </w:tblGrid>
      <w:tr w:rsidR="00DC245A" w:rsidRPr="0098195D" w:rsidTr="00822307">
        <w:trPr>
          <w:trHeight w:val="21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>Куратор государственной программы (комплексной программы)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BC2F50" w:rsidP="0082230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Кулагин Дмитрий Владимирович –</w:t>
            </w:r>
            <w:r w:rsidR="00260CDC" w:rsidRPr="00BC2F50">
              <w:rPr>
                <w:rFonts w:ascii="Times New Roman" w:hAnsi="Times New Roman"/>
                <w:sz w:val="28"/>
                <w:szCs w:val="28"/>
              </w:rPr>
              <w:t xml:space="preserve"> вице-губернатор – заместитель председателя Правительства – руководитель аппарата Губернатора и Правительства Оренбургской области</w:t>
            </w:r>
          </w:p>
        </w:tc>
      </w:tr>
      <w:tr w:rsidR="00DC245A" w:rsidRPr="0098195D" w:rsidTr="00822307">
        <w:trPr>
          <w:trHeight w:val="21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>Ответственный исполнитель государственной программы (комплексной программы)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F84F22" w:rsidP="0082230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>Аппарат Губернатора и Правительства Оренбургской области</w:t>
            </w:r>
          </w:p>
        </w:tc>
      </w:tr>
      <w:tr w:rsidR="00DC245A" w:rsidRPr="0098195D" w:rsidTr="00AD1CFC">
        <w:trPr>
          <w:trHeight w:val="574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>Период реализации государственной программы (комплексной программы)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A1177F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>2023</w:t>
            </w:r>
            <w:r w:rsid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2F50">
              <w:rPr>
                <w:rFonts w:ascii="Times New Roman" w:hAnsi="Times New Roman"/>
                <w:sz w:val="28"/>
                <w:szCs w:val="28"/>
              </w:rPr>
              <w:t>−</w:t>
            </w:r>
            <w:r w:rsid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2F50">
              <w:rPr>
                <w:rFonts w:ascii="Times New Roman" w:hAnsi="Times New Roman"/>
                <w:sz w:val="28"/>
                <w:szCs w:val="28"/>
              </w:rPr>
              <w:t>2030</w:t>
            </w:r>
            <w:r w:rsidR="00D459C2" w:rsidRPr="00BC2F50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</w:tr>
      <w:tr w:rsidR="00DC245A" w:rsidRPr="0098195D" w:rsidTr="00822307">
        <w:trPr>
          <w:trHeight w:val="1636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  <w:lang w:eastAsia="en-US"/>
              </w:rPr>
              <w:t>Цель государственной программы (комплексной программы)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F84F22" w:rsidRPr="00BC2F50" w:rsidRDefault="00F84F22" w:rsidP="0082230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 xml:space="preserve">Реализация государственной политики в сфере профилактики терроризма и экстремизма путем совершенствования системы профилактических мер антитеррористической и </w:t>
            </w:r>
            <w:proofErr w:type="spellStart"/>
            <w:r w:rsidRPr="00BC2F50">
              <w:rPr>
                <w:rFonts w:ascii="Times New Roman" w:hAnsi="Times New Roman"/>
                <w:sz w:val="28"/>
                <w:szCs w:val="28"/>
              </w:rPr>
              <w:t>антиэкстремистской</w:t>
            </w:r>
            <w:proofErr w:type="spellEnd"/>
            <w:r w:rsidRPr="00BC2F50">
              <w:rPr>
                <w:rFonts w:ascii="Times New Roman" w:hAnsi="Times New Roman"/>
                <w:sz w:val="28"/>
                <w:szCs w:val="28"/>
              </w:rPr>
              <w:t xml:space="preserve"> направленности</w:t>
            </w:r>
            <w:r w:rsidR="000A475B" w:rsidRPr="00BC2F5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84F22" w:rsidRPr="00BC2F50" w:rsidRDefault="00F84F22" w:rsidP="0082230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>Усиление мер по защите населения, объектов первоочередной антитеррористической защиты, расположенных на территории Оренбургской области, от террористических угроз</w:t>
            </w:r>
            <w:r w:rsidR="000A475B" w:rsidRPr="00BC2F5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F3399" w:rsidRPr="00BC2F50" w:rsidRDefault="00F84F22" w:rsidP="00822307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>Формирование уважительного отношения к этнокультурным и конфессиональным различиям.</w:t>
            </w:r>
          </w:p>
        </w:tc>
      </w:tr>
      <w:tr w:rsidR="00DC245A" w:rsidRPr="0098195D" w:rsidTr="00260CDC">
        <w:tblPrEx>
          <w:tblCellMar>
            <w:top w:w="63" w:type="dxa"/>
            <w:right w:w="3" w:type="dxa"/>
          </w:tblCellMar>
        </w:tblPrEx>
        <w:trPr>
          <w:trHeight w:val="2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DC245A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 xml:space="preserve">Направления 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5D0E5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C245A" w:rsidRPr="0098195D" w:rsidTr="00AD1CFC">
        <w:tblPrEx>
          <w:tblCellMar>
            <w:top w:w="63" w:type="dxa"/>
            <w:right w:w="3" w:type="dxa"/>
          </w:tblCellMar>
        </w:tblPrEx>
        <w:trPr>
          <w:trHeight w:val="356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D75FD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>Объемы бюджетных ассигнований государственной программы (комплексной программы), в том числе по годам реализации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EF3399" w:rsidRPr="00BC2F50" w:rsidRDefault="00BB46A1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>1</w:t>
            </w:r>
            <w:r w:rsidR="00955B98" w:rsidRP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2F50">
              <w:rPr>
                <w:rFonts w:ascii="Times New Roman" w:hAnsi="Times New Roman"/>
                <w:sz w:val="28"/>
                <w:szCs w:val="28"/>
              </w:rPr>
              <w:t>640</w:t>
            </w:r>
            <w:r w:rsidR="00955B98" w:rsidRP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2F50">
              <w:rPr>
                <w:rFonts w:ascii="Times New Roman" w:hAnsi="Times New Roman"/>
                <w:sz w:val="28"/>
                <w:szCs w:val="28"/>
              </w:rPr>
              <w:t>038</w:t>
            </w:r>
            <w:r w:rsidR="00955B98" w:rsidRPr="00BC2F50">
              <w:rPr>
                <w:rFonts w:ascii="Times New Roman" w:hAnsi="Times New Roman"/>
                <w:sz w:val="28"/>
                <w:szCs w:val="28"/>
              </w:rPr>
              <w:t>,</w:t>
            </w:r>
            <w:r w:rsidRPr="00BC2F50">
              <w:rPr>
                <w:rFonts w:ascii="Times New Roman" w:hAnsi="Times New Roman"/>
                <w:sz w:val="28"/>
                <w:szCs w:val="28"/>
              </w:rPr>
              <w:t>3</w:t>
            </w:r>
            <w:r w:rsidR="00955B98" w:rsidRP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3399" w:rsidRPr="00BC2F50">
              <w:rPr>
                <w:rFonts w:ascii="Times New Roman" w:hAnsi="Times New Roman"/>
                <w:sz w:val="28"/>
                <w:szCs w:val="28"/>
              </w:rPr>
              <w:t>тыс. рублей, в том числе</w:t>
            </w:r>
            <w:bookmarkStart w:id="0" w:name="_GoBack"/>
            <w:bookmarkEnd w:id="0"/>
            <w:r w:rsidR="00EF3399" w:rsidRPr="00BC2F50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F3399" w:rsidRPr="00BC2F50" w:rsidRDefault="00EF339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 xml:space="preserve">2023 год – 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514</w:t>
            </w:r>
            <w:r w:rsidR="00955B98" w:rsidRP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029</w:t>
            </w:r>
            <w:r w:rsidR="00955B98" w:rsidRPr="00BC2F50">
              <w:rPr>
                <w:rFonts w:ascii="Times New Roman" w:hAnsi="Times New Roman"/>
                <w:sz w:val="28"/>
                <w:szCs w:val="28"/>
              </w:rPr>
              <w:t>,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3</w:t>
            </w:r>
            <w:r w:rsidR="00955B98" w:rsidRP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2F50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DC245A" w:rsidRPr="00BC2F50" w:rsidRDefault="00EF3399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 xml:space="preserve">2024 год – 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212</w:t>
            </w:r>
            <w:r w:rsidR="00635D71" w:rsidRPr="00BC2F50">
              <w:rPr>
                <w:rFonts w:ascii="Times New Roman" w:hAnsi="Times New Roman"/>
                <w:sz w:val="28"/>
                <w:szCs w:val="28"/>
              </w:rPr>
              <w:t> 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287</w:t>
            </w:r>
            <w:r w:rsidR="00635D71" w:rsidRPr="00BC2F50">
              <w:rPr>
                <w:rFonts w:ascii="Times New Roman" w:hAnsi="Times New Roman"/>
                <w:sz w:val="28"/>
                <w:szCs w:val="28"/>
              </w:rPr>
              <w:t>,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0</w:t>
            </w:r>
            <w:r w:rsidR="00556912" w:rsidRP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2F50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BD2C0C" w:rsidRPr="00BC2F5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D2C0C" w:rsidRPr="00BC2F50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 xml:space="preserve">2025 год – 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152</w:t>
            </w:r>
            <w:r w:rsidR="00635D71" w:rsidRPr="00BC2F50">
              <w:rPr>
                <w:rFonts w:ascii="Times New Roman" w:hAnsi="Times New Roman"/>
                <w:sz w:val="28"/>
                <w:szCs w:val="28"/>
              </w:rPr>
              <w:t> 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287</w:t>
            </w:r>
            <w:r w:rsidR="00635D71" w:rsidRPr="00BC2F50">
              <w:rPr>
                <w:rFonts w:ascii="Times New Roman" w:hAnsi="Times New Roman"/>
                <w:sz w:val="28"/>
                <w:szCs w:val="28"/>
              </w:rPr>
              <w:t>,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0</w:t>
            </w:r>
            <w:r w:rsidR="00635D71" w:rsidRP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2F50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BC2F50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 xml:space="preserve">2026 год – 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152 287,0</w:t>
            </w:r>
            <w:r w:rsidR="00635D71" w:rsidRP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2F50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BC2F50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 xml:space="preserve">2027 год – 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152 287,0</w:t>
            </w:r>
            <w:r w:rsidR="00556912" w:rsidRP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2F50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BC2F50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 xml:space="preserve">2028 год – 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152 287,0</w:t>
            </w:r>
            <w:r w:rsidR="00635D71" w:rsidRP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2F50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BC2F50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 xml:space="preserve">2029 год – 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152 287,0</w:t>
            </w:r>
            <w:r w:rsidR="00556912" w:rsidRP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2F50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BD2C0C" w:rsidRPr="00BC2F50" w:rsidRDefault="00BD2C0C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 xml:space="preserve">2030 год – </w:t>
            </w:r>
            <w:r w:rsidR="00BB46A1" w:rsidRPr="00BC2F50">
              <w:rPr>
                <w:rFonts w:ascii="Times New Roman" w:hAnsi="Times New Roman"/>
                <w:sz w:val="28"/>
                <w:szCs w:val="28"/>
              </w:rPr>
              <w:t>152 287,0</w:t>
            </w:r>
            <w:r w:rsidR="00635D71" w:rsidRPr="00BC2F5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2F50">
              <w:rPr>
                <w:rFonts w:ascii="Times New Roman" w:hAnsi="Times New Roman"/>
                <w:sz w:val="28"/>
                <w:szCs w:val="28"/>
              </w:rPr>
              <w:t>тыс. рублей</w:t>
            </w:r>
          </w:p>
        </w:tc>
      </w:tr>
      <w:tr w:rsidR="00DC245A" w:rsidRPr="0098195D" w:rsidTr="00AD1CFC">
        <w:tblPrEx>
          <w:tblCellMar>
            <w:top w:w="63" w:type="dxa"/>
            <w:right w:w="3" w:type="dxa"/>
          </w:tblCellMar>
        </w:tblPrEx>
        <w:trPr>
          <w:trHeight w:val="632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DC245A" w:rsidP="00DC5F7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lastRenderedPageBreak/>
              <w:t>Влияние на достижение национальных целей развития Российской Федерации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C14F47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C2F50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</w:tr>
      <w:tr w:rsidR="00DC245A" w:rsidRPr="0098195D" w:rsidTr="00260CDC">
        <w:tblPrEx>
          <w:tblCellMar>
            <w:top w:w="63" w:type="dxa"/>
            <w:right w:w="3" w:type="dxa"/>
          </w:tblCellMar>
        </w:tblPrEx>
        <w:trPr>
          <w:trHeight w:val="20"/>
        </w:trPr>
        <w:tc>
          <w:tcPr>
            <w:tcW w:w="5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DC245A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C2F50">
              <w:rPr>
                <w:rFonts w:ascii="Times New Roman" w:hAnsi="Times New Roman"/>
                <w:sz w:val="28"/>
                <w:szCs w:val="28"/>
              </w:rPr>
              <w:t>Связь с комплексной программой</w:t>
            </w:r>
          </w:p>
        </w:tc>
        <w:tc>
          <w:tcPr>
            <w:tcW w:w="9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DC245A" w:rsidRPr="00BC2F50" w:rsidRDefault="00C14F47" w:rsidP="005D0E59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C2F50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</w:tr>
    </w:tbl>
    <w:p w:rsidR="0021708B" w:rsidRPr="0098195D" w:rsidRDefault="0021708B" w:rsidP="0098195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21708B" w:rsidRPr="0098195D" w:rsidSect="00DC245A">
      <w:pgSz w:w="16838" w:h="11906" w:orient="landscape" w:code="9"/>
      <w:pgMar w:top="680" w:right="567" w:bottom="680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B2A" w:rsidRDefault="00603B2A" w:rsidP="003530C5">
      <w:pPr>
        <w:spacing w:after="0" w:line="240" w:lineRule="auto"/>
      </w:pPr>
      <w:r>
        <w:separator/>
      </w:r>
    </w:p>
  </w:endnote>
  <w:endnote w:type="continuationSeparator" w:id="0">
    <w:p w:rsidR="00603B2A" w:rsidRDefault="00603B2A" w:rsidP="00353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B2A" w:rsidRDefault="00603B2A" w:rsidP="003530C5">
      <w:pPr>
        <w:spacing w:after="0" w:line="240" w:lineRule="auto"/>
      </w:pPr>
      <w:r>
        <w:separator/>
      </w:r>
    </w:p>
  </w:footnote>
  <w:footnote w:type="continuationSeparator" w:id="0">
    <w:p w:rsidR="00603B2A" w:rsidRDefault="00603B2A" w:rsidP="003530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26EFD"/>
    <w:multiLevelType w:val="hybridMultilevel"/>
    <w:tmpl w:val="C1C40AA2"/>
    <w:lvl w:ilvl="0" w:tplc="15FE12EE">
      <w:start w:val="1"/>
      <w:numFmt w:val="decimal"/>
      <w:lvlText w:val="%1."/>
      <w:lvlJc w:val="left"/>
      <w:pPr>
        <w:tabs>
          <w:tab w:val="num" w:pos="4446"/>
        </w:tabs>
        <w:ind w:left="4446" w:hanging="1185"/>
      </w:pPr>
      <w:rPr>
        <w:rFonts w:hint="default"/>
      </w:rPr>
    </w:lvl>
    <w:lvl w:ilvl="1" w:tplc="76C02F38">
      <w:start w:val="17"/>
      <w:numFmt w:val="bullet"/>
      <w:lvlText w:val="–"/>
      <w:lvlJc w:val="left"/>
      <w:pPr>
        <w:tabs>
          <w:tab w:val="num" w:pos="1980"/>
        </w:tabs>
        <w:ind w:left="1847" w:hanging="227"/>
      </w:pPr>
      <w:rPr>
        <w:rFonts w:ascii="Times New Roman" w:eastAsia="Times New Roman" w:hAnsi="Times New Roman" w:cs="Times New Roman" w:hint="default"/>
      </w:rPr>
    </w:lvl>
    <w:lvl w:ilvl="2" w:tplc="5146770C">
      <w:start w:val="2"/>
      <w:numFmt w:val="bullet"/>
      <w:lvlText w:val="-"/>
      <w:lvlJc w:val="left"/>
      <w:pPr>
        <w:tabs>
          <w:tab w:val="num" w:pos="3810"/>
        </w:tabs>
        <w:ind w:left="3810" w:hanging="129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0922181"/>
    <w:multiLevelType w:val="multilevel"/>
    <w:tmpl w:val="EE2EE992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239682A"/>
    <w:multiLevelType w:val="multilevel"/>
    <w:tmpl w:val="47F2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D51019F"/>
    <w:multiLevelType w:val="hybridMultilevel"/>
    <w:tmpl w:val="79B206D6"/>
    <w:lvl w:ilvl="0" w:tplc="F35E144E">
      <w:start w:val="1"/>
      <w:numFmt w:val="decimal"/>
      <w:lvlText w:val="%1)"/>
      <w:lvlJc w:val="left"/>
      <w:pPr>
        <w:ind w:left="2171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>
    <w:nsid w:val="159359B5"/>
    <w:multiLevelType w:val="multilevel"/>
    <w:tmpl w:val="6B1EB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5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D8C3233"/>
    <w:multiLevelType w:val="hybridMultilevel"/>
    <w:tmpl w:val="AFDE691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DD2168"/>
    <w:multiLevelType w:val="hybridMultilevel"/>
    <w:tmpl w:val="B51A4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0F4E02"/>
    <w:multiLevelType w:val="multilevel"/>
    <w:tmpl w:val="C5583FA2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26954905"/>
    <w:multiLevelType w:val="multilevel"/>
    <w:tmpl w:val="81C27A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>
    <w:nsid w:val="29623FE6"/>
    <w:multiLevelType w:val="multilevel"/>
    <w:tmpl w:val="5794393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29AE2A42"/>
    <w:multiLevelType w:val="hybridMultilevel"/>
    <w:tmpl w:val="A9B07A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070D4F"/>
    <w:multiLevelType w:val="hybridMultilevel"/>
    <w:tmpl w:val="44468C4E"/>
    <w:lvl w:ilvl="0" w:tplc="01602A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224FF0">
      <w:numFmt w:val="none"/>
      <w:lvlText w:val=""/>
      <w:lvlJc w:val="left"/>
      <w:pPr>
        <w:tabs>
          <w:tab w:val="num" w:pos="360"/>
        </w:tabs>
      </w:pPr>
    </w:lvl>
    <w:lvl w:ilvl="2" w:tplc="05D4FF66">
      <w:numFmt w:val="none"/>
      <w:lvlText w:val=""/>
      <w:lvlJc w:val="left"/>
      <w:pPr>
        <w:tabs>
          <w:tab w:val="num" w:pos="360"/>
        </w:tabs>
      </w:pPr>
    </w:lvl>
    <w:lvl w:ilvl="3" w:tplc="8604BB8C">
      <w:numFmt w:val="none"/>
      <w:lvlText w:val=""/>
      <w:lvlJc w:val="left"/>
      <w:pPr>
        <w:tabs>
          <w:tab w:val="num" w:pos="360"/>
        </w:tabs>
      </w:pPr>
    </w:lvl>
    <w:lvl w:ilvl="4" w:tplc="9D764F26">
      <w:numFmt w:val="none"/>
      <w:lvlText w:val=""/>
      <w:lvlJc w:val="left"/>
      <w:pPr>
        <w:tabs>
          <w:tab w:val="num" w:pos="360"/>
        </w:tabs>
      </w:pPr>
    </w:lvl>
    <w:lvl w:ilvl="5" w:tplc="E0F0F748">
      <w:numFmt w:val="none"/>
      <w:lvlText w:val=""/>
      <w:lvlJc w:val="left"/>
      <w:pPr>
        <w:tabs>
          <w:tab w:val="num" w:pos="360"/>
        </w:tabs>
      </w:pPr>
    </w:lvl>
    <w:lvl w:ilvl="6" w:tplc="0A62D4C6">
      <w:numFmt w:val="none"/>
      <w:lvlText w:val=""/>
      <w:lvlJc w:val="left"/>
      <w:pPr>
        <w:tabs>
          <w:tab w:val="num" w:pos="360"/>
        </w:tabs>
      </w:pPr>
    </w:lvl>
    <w:lvl w:ilvl="7" w:tplc="45D46D16">
      <w:numFmt w:val="none"/>
      <w:lvlText w:val=""/>
      <w:lvlJc w:val="left"/>
      <w:pPr>
        <w:tabs>
          <w:tab w:val="num" w:pos="360"/>
        </w:tabs>
      </w:pPr>
    </w:lvl>
    <w:lvl w:ilvl="8" w:tplc="4D1A5C3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1EB36BD"/>
    <w:multiLevelType w:val="hybridMultilevel"/>
    <w:tmpl w:val="43E2C502"/>
    <w:lvl w:ilvl="0" w:tplc="FCF8380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678459A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20A5F39"/>
    <w:multiLevelType w:val="multilevel"/>
    <w:tmpl w:val="A830CF8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34347926"/>
    <w:multiLevelType w:val="multilevel"/>
    <w:tmpl w:val="DA0E0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AFF128D"/>
    <w:multiLevelType w:val="multilevel"/>
    <w:tmpl w:val="6C58D0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3C955FF1"/>
    <w:multiLevelType w:val="hybridMultilevel"/>
    <w:tmpl w:val="C1C40AA2"/>
    <w:lvl w:ilvl="0" w:tplc="15FE12EE">
      <w:start w:val="1"/>
      <w:numFmt w:val="decimal"/>
      <w:lvlText w:val="%1."/>
      <w:lvlJc w:val="left"/>
      <w:pPr>
        <w:tabs>
          <w:tab w:val="num" w:pos="4446"/>
        </w:tabs>
        <w:ind w:left="4446" w:hanging="1185"/>
      </w:pPr>
      <w:rPr>
        <w:rFonts w:hint="default"/>
      </w:rPr>
    </w:lvl>
    <w:lvl w:ilvl="1" w:tplc="76C02F38">
      <w:start w:val="17"/>
      <w:numFmt w:val="bullet"/>
      <w:lvlText w:val="–"/>
      <w:lvlJc w:val="left"/>
      <w:pPr>
        <w:tabs>
          <w:tab w:val="num" w:pos="1980"/>
        </w:tabs>
        <w:ind w:left="1847" w:hanging="227"/>
      </w:pPr>
      <w:rPr>
        <w:rFonts w:ascii="Times New Roman" w:eastAsia="Times New Roman" w:hAnsi="Times New Roman" w:cs="Times New Roman" w:hint="default"/>
      </w:rPr>
    </w:lvl>
    <w:lvl w:ilvl="2" w:tplc="5146770C">
      <w:start w:val="2"/>
      <w:numFmt w:val="bullet"/>
      <w:lvlText w:val="-"/>
      <w:lvlJc w:val="left"/>
      <w:pPr>
        <w:tabs>
          <w:tab w:val="num" w:pos="3810"/>
        </w:tabs>
        <w:ind w:left="3810" w:hanging="129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47A26821"/>
    <w:multiLevelType w:val="hybridMultilevel"/>
    <w:tmpl w:val="3546300A"/>
    <w:lvl w:ilvl="0" w:tplc="654EBA9A">
      <w:start w:val="1"/>
      <w:numFmt w:val="decimal"/>
      <w:lvlText w:val="%1)"/>
      <w:lvlJc w:val="left"/>
      <w:pPr>
        <w:ind w:left="2171" w:hanging="12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18">
    <w:nsid w:val="4FAD70D0"/>
    <w:multiLevelType w:val="hybridMultilevel"/>
    <w:tmpl w:val="8940CD0A"/>
    <w:lvl w:ilvl="0" w:tplc="68A4B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4D5936"/>
    <w:multiLevelType w:val="multilevel"/>
    <w:tmpl w:val="61D6D2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509C415B"/>
    <w:multiLevelType w:val="hybridMultilevel"/>
    <w:tmpl w:val="31587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560C66"/>
    <w:multiLevelType w:val="multilevel"/>
    <w:tmpl w:val="D7DCCD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55783792"/>
    <w:multiLevelType w:val="hybridMultilevel"/>
    <w:tmpl w:val="F750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023DA6"/>
    <w:multiLevelType w:val="hybridMultilevel"/>
    <w:tmpl w:val="51AED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9961CE"/>
    <w:multiLevelType w:val="hybridMultilevel"/>
    <w:tmpl w:val="48A69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0C14FF"/>
    <w:multiLevelType w:val="hybridMultilevel"/>
    <w:tmpl w:val="679087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305336"/>
    <w:multiLevelType w:val="hybridMultilevel"/>
    <w:tmpl w:val="E7A40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8611C3"/>
    <w:multiLevelType w:val="hybridMultilevel"/>
    <w:tmpl w:val="9D6A9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EA4A61"/>
    <w:multiLevelType w:val="hybridMultilevel"/>
    <w:tmpl w:val="C1C40AA2"/>
    <w:lvl w:ilvl="0" w:tplc="15FE12EE">
      <w:start w:val="1"/>
      <w:numFmt w:val="decimal"/>
      <w:lvlText w:val="%1."/>
      <w:lvlJc w:val="left"/>
      <w:pPr>
        <w:tabs>
          <w:tab w:val="num" w:pos="4446"/>
        </w:tabs>
        <w:ind w:left="4446" w:hanging="1185"/>
      </w:pPr>
      <w:rPr>
        <w:rFonts w:hint="default"/>
      </w:rPr>
    </w:lvl>
    <w:lvl w:ilvl="1" w:tplc="76C02F38">
      <w:start w:val="17"/>
      <w:numFmt w:val="bullet"/>
      <w:lvlText w:val="–"/>
      <w:lvlJc w:val="left"/>
      <w:pPr>
        <w:tabs>
          <w:tab w:val="num" w:pos="1980"/>
        </w:tabs>
        <w:ind w:left="1847" w:hanging="227"/>
      </w:pPr>
      <w:rPr>
        <w:rFonts w:ascii="Times New Roman" w:eastAsia="Times New Roman" w:hAnsi="Times New Roman" w:cs="Times New Roman" w:hint="default"/>
      </w:rPr>
    </w:lvl>
    <w:lvl w:ilvl="2" w:tplc="5146770C">
      <w:start w:val="2"/>
      <w:numFmt w:val="bullet"/>
      <w:lvlText w:val="-"/>
      <w:lvlJc w:val="left"/>
      <w:pPr>
        <w:tabs>
          <w:tab w:val="num" w:pos="3810"/>
        </w:tabs>
        <w:ind w:left="3810" w:hanging="129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78E83A93"/>
    <w:multiLevelType w:val="multilevel"/>
    <w:tmpl w:val="99E2FDCA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7B0E1261"/>
    <w:multiLevelType w:val="multilevel"/>
    <w:tmpl w:val="9CBA3D0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F8E4F4B"/>
    <w:multiLevelType w:val="hybridMultilevel"/>
    <w:tmpl w:val="E9108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30"/>
  </w:num>
  <w:num w:numId="4">
    <w:abstractNumId w:val="19"/>
  </w:num>
  <w:num w:numId="5">
    <w:abstractNumId w:val="5"/>
  </w:num>
  <w:num w:numId="6">
    <w:abstractNumId w:val="28"/>
  </w:num>
  <w:num w:numId="7">
    <w:abstractNumId w:val="26"/>
  </w:num>
  <w:num w:numId="8">
    <w:abstractNumId w:val="10"/>
  </w:num>
  <w:num w:numId="9">
    <w:abstractNumId w:val="6"/>
  </w:num>
  <w:num w:numId="10">
    <w:abstractNumId w:val="21"/>
  </w:num>
  <w:num w:numId="11">
    <w:abstractNumId w:val="16"/>
  </w:num>
  <w:num w:numId="12">
    <w:abstractNumId w:val="2"/>
  </w:num>
  <w:num w:numId="13">
    <w:abstractNumId w:val="29"/>
  </w:num>
  <w:num w:numId="14">
    <w:abstractNumId w:val="9"/>
  </w:num>
  <w:num w:numId="15">
    <w:abstractNumId w:val="7"/>
  </w:num>
  <w:num w:numId="16">
    <w:abstractNumId w:val="12"/>
  </w:num>
  <w:num w:numId="17">
    <w:abstractNumId w:val="1"/>
  </w:num>
  <w:num w:numId="18">
    <w:abstractNumId w:val="11"/>
  </w:num>
  <w:num w:numId="19">
    <w:abstractNumId w:val="13"/>
  </w:num>
  <w:num w:numId="20">
    <w:abstractNumId w:val="18"/>
  </w:num>
  <w:num w:numId="21">
    <w:abstractNumId w:val="20"/>
  </w:num>
  <w:num w:numId="22">
    <w:abstractNumId w:val="23"/>
  </w:num>
  <w:num w:numId="23">
    <w:abstractNumId w:val="24"/>
  </w:num>
  <w:num w:numId="24">
    <w:abstractNumId w:val="27"/>
  </w:num>
  <w:num w:numId="25">
    <w:abstractNumId w:val="15"/>
  </w:num>
  <w:num w:numId="26">
    <w:abstractNumId w:val="31"/>
  </w:num>
  <w:num w:numId="27">
    <w:abstractNumId w:val="8"/>
  </w:num>
  <w:num w:numId="28">
    <w:abstractNumId w:val="0"/>
  </w:num>
  <w:num w:numId="29">
    <w:abstractNumId w:val="3"/>
  </w:num>
  <w:num w:numId="30">
    <w:abstractNumId w:val="17"/>
  </w:num>
  <w:num w:numId="31">
    <w:abstractNumId w:val="22"/>
  </w:num>
  <w:num w:numId="3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6977"/>
    <w:rsid w:val="0000102D"/>
    <w:rsid w:val="000076C6"/>
    <w:rsid w:val="00036349"/>
    <w:rsid w:val="0005031C"/>
    <w:rsid w:val="00050CA0"/>
    <w:rsid w:val="00053762"/>
    <w:rsid w:val="00057748"/>
    <w:rsid w:val="00062C8B"/>
    <w:rsid w:val="0006610A"/>
    <w:rsid w:val="00067427"/>
    <w:rsid w:val="00072E3C"/>
    <w:rsid w:val="00087ACF"/>
    <w:rsid w:val="000A475B"/>
    <w:rsid w:val="000A66E7"/>
    <w:rsid w:val="000B0043"/>
    <w:rsid w:val="000B17B4"/>
    <w:rsid w:val="000B200A"/>
    <w:rsid w:val="000B643A"/>
    <w:rsid w:val="000B737C"/>
    <w:rsid w:val="000D611E"/>
    <w:rsid w:val="000E2107"/>
    <w:rsid w:val="000E47DD"/>
    <w:rsid w:val="000E57F2"/>
    <w:rsid w:val="000F13E9"/>
    <w:rsid w:val="000F3550"/>
    <w:rsid w:val="00122CE4"/>
    <w:rsid w:val="0013019B"/>
    <w:rsid w:val="00147B06"/>
    <w:rsid w:val="0015057C"/>
    <w:rsid w:val="0015462E"/>
    <w:rsid w:val="001728E1"/>
    <w:rsid w:val="00180426"/>
    <w:rsid w:val="00195C6C"/>
    <w:rsid w:val="001B0AB6"/>
    <w:rsid w:val="001C7208"/>
    <w:rsid w:val="001D6704"/>
    <w:rsid w:val="00201F4D"/>
    <w:rsid w:val="00202369"/>
    <w:rsid w:val="0021708B"/>
    <w:rsid w:val="00224E1D"/>
    <w:rsid w:val="00225565"/>
    <w:rsid w:val="002371B7"/>
    <w:rsid w:val="00250FE9"/>
    <w:rsid w:val="00253774"/>
    <w:rsid w:val="0025446E"/>
    <w:rsid w:val="00256A7C"/>
    <w:rsid w:val="00260CDC"/>
    <w:rsid w:val="00266A92"/>
    <w:rsid w:val="00293160"/>
    <w:rsid w:val="00293163"/>
    <w:rsid w:val="002A3946"/>
    <w:rsid w:val="002A4334"/>
    <w:rsid w:val="002B392C"/>
    <w:rsid w:val="002B4763"/>
    <w:rsid w:val="002B6CA8"/>
    <w:rsid w:val="002D5202"/>
    <w:rsid w:val="002E712B"/>
    <w:rsid w:val="00303459"/>
    <w:rsid w:val="003036CC"/>
    <w:rsid w:val="00304561"/>
    <w:rsid w:val="00311074"/>
    <w:rsid w:val="00316102"/>
    <w:rsid w:val="0032396F"/>
    <w:rsid w:val="00325338"/>
    <w:rsid w:val="00335FFA"/>
    <w:rsid w:val="00340C64"/>
    <w:rsid w:val="0034446C"/>
    <w:rsid w:val="003530C5"/>
    <w:rsid w:val="00353B44"/>
    <w:rsid w:val="0035582C"/>
    <w:rsid w:val="003623BA"/>
    <w:rsid w:val="0037335C"/>
    <w:rsid w:val="00380C33"/>
    <w:rsid w:val="00397751"/>
    <w:rsid w:val="00397F8A"/>
    <w:rsid w:val="003B7EF0"/>
    <w:rsid w:val="003C24D6"/>
    <w:rsid w:val="003D5457"/>
    <w:rsid w:val="003E5CFE"/>
    <w:rsid w:val="003F10FF"/>
    <w:rsid w:val="003F6006"/>
    <w:rsid w:val="00423BB2"/>
    <w:rsid w:val="00430E0B"/>
    <w:rsid w:val="00433687"/>
    <w:rsid w:val="0044314F"/>
    <w:rsid w:val="00445F2F"/>
    <w:rsid w:val="00453D9A"/>
    <w:rsid w:val="00457B80"/>
    <w:rsid w:val="0046445D"/>
    <w:rsid w:val="0046621B"/>
    <w:rsid w:val="0047185E"/>
    <w:rsid w:val="00482752"/>
    <w:rsid w:val="004850CE"/>
    <w:rsid w:val="00491C1A"/>
    <w:rsid w:val="004A1F56"/>
    <w:rsid w:val="004A658E"/>
    <w:rsid w:val="004D159E"/>
    <w:rsid w:val="004D38FC"/>
    <w:rsid w:val="004D608C"/>
    <w:rsid w:val="004E2E55"/>
    <w:rsid w:val="004E3110"/>
    <w:rsid w:val="004E3F27"/>
    <w:rsid w:val="004E694B"/>
    <w:rsid w:val="004E6BDB"/>
    <w:rsid w:val="004F1EAB"/>
    <w:rsid w:val="00520519"/>
    <w:rsid w:val="00522A7D"/>
    <w:rsid w:val="0052365E"/>
    <w:rsid w:val="00525E53"/>
    <w:rsid w:val="0052671E"/>
    <w:rsid w:val="00536B2B"/>
    <w:rsid w:val="005453CF"/>
    <w:rsid w:val="005457B7"/>
    <w:rsid w:val="00547E5D"/>
    <w:rsid w:val="00552F7E"/>
    <w:rsid w:val="00554806"/>
    <w:rsid w:val="00556912"/>
    <w:rsid w:val="0057655F"/>
    <w:rsid w:val="0058302E"/>
    <w:rsid w:val="00585FF0"/>
    <w:rsid w:val="00587184"/>
    <w:rsid w:val="005A4B7E"/>
    <w:rsid w:val="005B24D4"/>
    <w:rsid w:val="005B27FF"/>
    <w:rsid w:val="005B4B64"/>
    <w:rsid w:val="005B57B5"/>
    <w:rsid w:val="005B7D24"/>
    <w:rsid w:val="005C630E"/>
    <w:rsid w:val="005D0E59"/>
    <w:rsid w:val="005D314A"/>
    <w:rsid w:val="00602984"/>
    <w:rsid w:val="00603B2A"/>
    <w:rsid w:val="0061003A"/>
    <w:rsid w:val="00622093"/>
    <w:rsid w:val="00635D71"/>
    <w:rsid w:val="0065239C"/>
    <w:rsid w:val="0065399D"/>
    <w:rsid w:val="00654394"/>
    <w:rsid w:val="00657734"/>
    <w:rsid w:val="006673CD"/>
    <w:rsid w:val="006761AF"/>
    <w:rsid w:val="006833C4"/>
    <w:rsid w:val="00696382"/>
    <w:rsid w:val="00697FE7"/>
    <w:rsid w:val="006A3CEC"/>
    <w:rsid w:val="006A6AFC"/>
    <w:rsid w:val="006A7046"/>
    <w:rsid w:val="006B1AC0"/>
    <w:rsid w:val="006B2293"/>
    <w:rsid w:val="006D062C"/>
    <w:rsid w:val="006D7B1B"/>
    <w:rsid w:val="006E010F"/>
    <w:rsid w:val="006E096D"/>
    <w:rsid w:val="006E464B"/>
    <w:rsid w:val="006E692F"/>
    <w:rsid w:val="006F4908"/>
    <w:rsid w:val="0071097D"/>
    <w:rsid w:val="00721A07"/>
    <w:rsid w:val="00735D12"/>
    <w:rsid w:val="00741D54"/>
    <w:rsid w:val="00743CE1"/>
    <w:rsid w:val="00744B64"/>
    <w:rsid w:val="0075308C"/>
    <w:rsid w:val="00753D3B"/>
    <w:rsid w:val="0076257A"/>
    <w:rsid w:val="007730C1"/>
    <w:rsid w:val="00775AFF"/>
    <w:rsid w:val="007770E5"/>
    <w:rsid w:val="00780D72"/>
    <w:rsid w:val="00781C50"/>
    <w:rsid w:val="0078241C"/>
    <w:rsid w:val="00797C00"/>
    <w:rsid w:val="007A6FBB"/>
    <w:rsid w:val="007A754A"/>
    <w:rsid w:val="007B55F4"/>
    <w:rsid w:val="007B7D03"/>
    <w:rsid w:val="007C1BEF"/>
    <w:rsid w:val="007C7116"/>
    <w:rsid w:val="007C7CE4"/>
    <w:rsid w:val="007D40C7"/>
    <w:rsid w:val="007D424F"/>
    <w:rsid w:val="007D4B53"/>
    <w:rsid w:val="007D7CF6"/>
    <w:rsid w:val="007E0F79"/>
    <w:rsid w:val="007E109D"/>
    <w:rsid w:val="007F0E0D"/>
    <w:rsid w:val="007F3302"/>
    <w:rsid w:val="00803B54"/>
    <w:rsid w:val="008221E9"/>
    <w:rsid w:val="00822307"/>
    <w:rsid w:val="008416D4"/>
    <w:rsid w:val="0084171B"/>
    <w:rsid w:val="00844EDE"/>
    <w:rsid w:val="00846939"/>
    <w:rsid w:val="00867670"/>
    <w:rsid w:val="00867B90"/>
    <w:rsid w:val="008752A6"/>
    <w:rsid w:val="0088054B"/>
    <w:rsid w:val="00894B3A"/>
    <w:rsid w:val="008A7D8D"/>
    <w:rsid w:val="008D36C6"/>
    <w:rsid w:val="008F04E1"/>
    <w:rsid w:val="009051BE"/>
    <w:rsid w:val="00907D45"/>
    <w:rsid w:val="009174E0"/>
    <w:rsid w:val="009327C5"/>
    <w:rsid w:val="009374E1"/>
    <w:rsid w:val="00940546"/>
    <w:rsid w:val="00944CFE"/>
    <w:rsid w:val="00955B98"/>
    <w:rsid w:val="00956999"/>
    <w:rsid w:val="00960260"/>
    <w:rsid w:val="00965047"/>
    <w:rsid w:val="0096707F"/>
    <w:rsid w:val="009735C3"/>
    <w:rsid w:val="00974706"/>
    <w:rsid w:val="00975B27"/>
    <w:rsid w:val="0098195D"/>
    <w:rsid w:val="009A444A"/>
    <w:rsid w:val="009A6977"/>
    <w:rsid w:val="009B0ED8"/>
    <w:rsid w:val="009B40A7"/>
    <w:rsid w:val="009B66AE"/>
    <w:rsid w:val="009B6B0C"/>
    <w:rsid w:val="009C3D6D"/>
    <w:rsid w:val="009D0E2A"/>
    <w:rsid w:val="009E7680"/>
    <w:rsid w:val="009F7C1E"/>
    <w:rsid w:val="00A0395F"/>
    <w:rsid w:val="00A1177F"/>
    <w:rsid w:val="00A16C48"/>
    <w:rsid w:val="00A26770"/>
    <w:rsid w:val="00A36574"/>
    <w:rsid w:val="00A400E8"/>
    <w:rsid w:val="00A40AC3"/>
    <w:rsid w:val="00A41BB6"/>
    <w:rsid w:val="00A55801"/>
    <w:rsid w:val="00A70ED4"/>
    <w:rsid w:val="00A744FF"/>
    <w:rsid w:val="00A83F34"/>
    <w:rsid w:val="00A92427"/>
    <w:rsid w:val="00A958A3"/>
    <w:rsid w:val="00AA0A0F"/>
    <w:rsid w:val="00AA4993"/>
    <w:rsid w:val="00AA5062"/>
    <w:rsid w:val="00AB458B"/>
    <w:rsid w:val="00AB6415"/>
    <w:rsid w:val="00AC6F7A"/>
    <w:rsid w:val="00AD040E"/>
    <w:rsid w:val="00AD1CFC"/>
    <w:rsid w:val="00AD31F1"/>
    <w:rsid w:val="00AD7F42"/>
    <w:rsid w:val="00AE6EC5"/>
    <w:rsid w:val="00AF7400"/>
    <w:rsid w:val="00B0659A"/>
    <w:rsid w:val="00B07AA4"/>
    <w:rsid w:val="00B1228F"/>
    <w:rsid w:val="00B13441"/>
    <w:rsid w:val="00B248DB"/>
    <w:rsid w:val="00B2570A"/>
    <w:rsid w:val="00B31AB2"/>
    <w:rsid w:val="00B363E6"/>
    <w:rsid w:val="00B518B8"/>
    <w:rsid w:val="00B54C49"/>
    <w:rsid w:val="00B57DC1"/>
    <w:rsid w:val="00B67234"/>
    <w:rsid w:val="00B736DF"/>
    <w:rsid w:val="00B741AB"/>
    <w:rsid w:val="00B76090"/>
    <w:rsid w:val="00B83131"/>
    <w:rsid w:val="00B929CA"/>
    <w:rsid w:val="00B95763"/>
    <w:rsid w:val="00B96B1F"/>
    <w:rsid w:val="00BA25AE"/>
    <w:rsid w:val="00BA7E69"/>
    <w:rsid w:val="00BB37E2"/>
    <w:rsid w:val="00BB3E66"/>
    <w:rsid w:val="00BB46A1"/>
    <w:rsid w:val="00BC2F50"/>
    <w:rsid w:val="00BC6C0B"/>
    <w:rsid w:val="00BD141E"/>
    <w:rsid w:val="00BD2C0C"/>
    <w:rsid w:val="00BD6646"/>
    <w:rsid w:val="00BD69A4"/>
    <w:rsid w:val="00BF27C7"/>
    <w:rsid w:val="00BF4576"/>
    <w:rsid w:val="00C006CB"/>
    <w:rsid w:val="00C04256"/>
    <w:rsid w:val="00C054B2"/>
    <w:rsid w:val="00C12CD7"/>
    <w:rsid w:val="00C14F47"/>
    <w:rsid w:val="00C22A4C"/>
    <w:rsid w:val="00C24BF5"/>
    <w:rsid w:val="00C27B5B"/>
    <w:rsid w:val="00C3288C"/>
    <w:rsid w:val="00C36F24"/>
    <w:rsid w:val="00C41BAB"/>
    <w:rsid w:val="00C45583"/>
    <w:rsid w:val="00C607B5"/>
    <w:rsid w:val="00C61DD6"/>
    <w:rsid w:val="00C769A6"/>
    <w:rsid w:val="00C837E1"/>
    <w:rsid w:val="00CA0DEC"/>
    <w:rsid w:val="00CA19EF"/>
    <w:rsid w:val="00CA4C9D"/>
    <w:rsid w:val="00CB71FC"/>
    <w:rsid w:val="00CB7930"/>
    <w:rsid w:val="00CB7D90"/>
    <w:rsid w:val="00CC0A9B"/>
    <w:rsid w:val="00CC2A65"/>
    <w:rsid w:val="00CC34EF"/>
    <w:rsid w:val="00CD25D3"/>
    <w:rsid w:val="00CE5211"/>
    <w:rsid w:val="00CE62E9"/>
    <w:rsid w:val="00CF6785"/>
    <w:rsid w:val="00D008F3"/>
    <w:rsid w:val="00D036E4"/>
    <w:rsid w:val="00D15C05"/>
    <w:rsid w:val="00D24D2F"/>
    <w:rsid w:val="00D255B8"/>
    <w:rsid w:val="00D31AC4"/>
    <w:rsid w:val="00D459C2"/>
    <w:rsid w:val="00D50D7D"/>
    <w:rsid w:val="00D60A60"/>
    <w:rsid w:val="00D63C5A"/>
    <w:rsid w:val="00D70C91"/>
    <w:rsid w:val="00D73176"/>
    <w:rsid w:val="00D75FD9"/>
    <w:rsid w:val="00D971DD"/>
    <w:rsid w:val="00DC245A"/>
    <w:rsid w:val="00DC3D4A"/>
    <w:rsid w:val="00DC5596"/>
    <w:rsid w:val="00DC5F7E"/>
    <w:rsid w:val="00DF4F74"/>
    <w:rsid w:val="00E0742B"/>
    <w:rsid w:val="00E15866"/>
    <w:rsid w:val="00E20426"/>
    <w:rsid w:val="00E30528"/>
    <w:rsid w:val="00E30D8E"/>
    <w:rsid w:val="00E32667"/>
    <w:rsid w:val="00E3362C"/>
    <w:rsid w:val="00E44DF3"/>
    <w:rsid w:val="00E478EF"/>
    <w:rsid w:val="00E6574C"/>
    <w:rsid w:val="00E7709C"/>
    <w:rsid w:val="00E875FB"/>
    <w:rsid w:val="00E93EC7"/>
    <w:rsid w:val="00EA4F39"/>
    <w:rsid w:val="00EA68A2"/>
    <w:rsid w:val="00EC2BA8"/>
    <w:rsid w:val="00EE0272"/>
    <w:rsid w:val="00EF3399"/>
    <w:rsid w:val="00F01007"/>
    <w:rsid w:val="00F025BB"/>
    <w:rsid w:val="00F102BB"/>
    <w:rsid w:val="00F128F9"/>
    <w:rsid w:val="00F15F73"/>
    <w:rsid w:val="00F16E26"/>
    <w:rsid w:val="00F21536"/>
    <w:rsid w:val="00F220CC"/>
    <w:rsid w:val="00F22132"/>
    <w:rsid w:val="00F226B5"/>
    <w:rsid w:val="00F327DA"/>
    <w:rsid w:val="00F41047"/>
    <w:rsid w:val="00F4177E"/>
    <w:rsid w:val="00F44C89"/>
    <w:rsid w:val="00F512BE"/>
    <w:rsid w:val="00F52BB2"/>
    <w:rsid w:val="00F54EE2"/>
    <w:rsid w:val="00F556F1"/>
    <w:rsid w:val="00F61CC6"/>
    <w:rsid w:val="00F66F9D"/>
    <w:rsid w:val="00F84F22"/>
    <w:rsid w:val="00F87B8B"/>
    <w:rsid w:val="00F91001"/>
    <w:rsid w:val="00FA3080"/>
    <w:rsid w:val="00FA6503"/>
    <w:rsid w:val="00FA755F"/>
    <w:rsid w:val="00FB27E8"/>
    <w:rsid w:val="00FB61B1"/>
    <w:rsid w:val="00FD2389"/>
    <w:rsid w:val="00FD5021"/>
    <w:rsid w:val="00FE2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0C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A6977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6"/>
      <w:szCs w:val="24"/>
    </w:rPr>
  </w:style>
  <w:style w:type="paragraph" w:styleId="2">
    <w:name w:val="heading 2"/>
    <w:basedOn w:val="a"/>
    <w:next w:val="a"/>
    <w:link w:val="20"/>
    <w:qFormat/>
    <w:rsid w:val="009A697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spacing w:val="50"/>
      <w:sz w:val="31"/>
      <w:szCs w:val="24"/>
    </w:rPr>
  </w:style>
  <w:style w:type="paragraph" w:styleId="3">
    <w:name w:val="heading 3"/>
    <w:basedOn w:val="a"/>
    <w:next w:val="a"/>
    <w:link w:val="30"/>
    <w:qFormat/>
    <w:rsid w:val="009A6977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A697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A6977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20">
    <w:name w:val="Заголовок 2 Знак"/>
    <w:link w:val="2"/>
    <w:rsid w:val="009A6977"/>
    <w:rPr>
      <w:rFonts w:ascii="Times New Roman" w:eastAsia="Times New Roman" w:hAnsi="Times New Roman" w:cs="Times New Roman"/>
      <w:b/>
      <w:bCs/>
      <w:spacing w:val="50"/>
      <w:sz w:val="31"/>
      <w:szCs w:val="24"/>
    </w:rPr>
  </w:style>
  <w:style w:type="character" w:customStyle="1" w:styleId="30">
    <w:name w:val="Заголовок 3 Знак"/>
    <w:link w:val="3"/>
    <w:rsid w:val="009A697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rsid w:val="009A6977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A6977"/>
    <w:rPr>
      <w:sz w:val="22"/>
      <w:szCs w:val="22"/>
      <w:lang w:eastAsia="en-US"/>
    </w:rPr>
  </w:style>
  <w:style w:type="paragraph" w:customStyle="1" w:styleId="11">
    <w:name w:val="Обычный1"/>
    <w:rsid w:val="009A6977"/>
    <w:rPr>
      <w:rFonts w:ascii="Times New Roman" w:hAnsi="Times New Roman"/>
    </w:rPr>
  </w:style>
  <w:style w:type="paragraph" w:styleId="a4">
    <w:name w:val="Subtitle"/>
    <w:basedOn w:val="a"/>
    <w:next w:val="a"/>
    <w:link w:val="a5"/>
    <w:uiPriority w:val="11"/>
    <w:qFormat/>
    <w:rsid w:val="009A6977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5">
    <w:name w:val="Подзаголовок Знак"/>
    <w:link w:val="a4"/>
    <w:uiPriority w:val="11"/>
    <w:rsid w:val="009A6977"/>
    <w:rPr>
      <w:rFonts w:ascii="Cambria" w:eastAsia="Times New Roman" w:hAnsi="Cambria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9A6977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7">
    <w:name w:val="Hyperlink"/>
    <w:unhideWhenUsed/>
    <w:rsid w:val="009A6977"/>
    <w:rPr>
      <w:rFonts w:cs="Times New Roman"/>
      <w:color w:val="000080"/>
      <w:u w:val="single"/>
    </w:rPr>
  </w:style>
  <w:style w:type="paragraph" w:styleId="a8">
    <w:name w:val="header"/>
    <w:basedOn w:val="a"/>
    <w:link w:val="a9"/>
    <w:unhideWhenUsed/>
    <w:rsid w:val="009A69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en-US"/>
    </w:rPr>
  </w:style>
  <w:style w:type="character" w:customStyle="1" w:styleId="a9">
    <w:name w:val="Верхний колонтитул Знак"/>
    <w:link w:val="a8"/>
    <w:rsid w:val="009A6977"/>
    <w:rPr>
      <w:rFonts w:ascii="Calibri" w:eastAsia="Times New Roman" w:hAnsi="Calibri" w:cs="Times New Roman"/>
      <w:lang w:eastAsia="en-US"/>
    </w:rPr>
  </w:style>
  <w:style w:type="paragraph" w:styleId="aa">
    <w:name w:val="footer"/>
    <w:basedOn w:val="a"/>
    <w:link w:val="ab"/>
    <w:unhideWhenUsed/>
    <w:rsid w:val="009A69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en-US"/>
    </w:rPr>
  </w:style>
  <w:style w:type="character" w:customStyle="1" w:styleId="ab">
    <w:name w:val="Нижний колонтитул Знак"/>
    <w:link w:val="aa"/>
    <w:rsid w:val="009A6977"/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rsid w:val="009A6977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ac">
    <w:name w:val="List Paragraph"/>
    <w:basedOn w:val="a"/>
    <w:uiPriority w:val="99"/>
    <w:qFormat/>
    <w:rsid w:val="009A6977"/>
    <w:pPr>
      <w:ind w:left="720"/>
      <w:contextualSpacing/>
    </w:pPr>
    <w:rPr>
      <w:lang w:eastAsia="en-US"/>
    </w:rPr>
  </w:style>
  <w:style w:type="paragraph" w:styleId="21">
    <w:name w:val="Body Text Indent 2"/>
    <w:basedOn w:val="a"/>
    <w:link w:val="22"/>
    <w:rsid w:val="009A6977"/>
    <w:pPr>
      <w:spacing w:after="0" w:line="240" w:lineRule="auto"/>
      <w:ind w:left="1800" w:hanging="1800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с отступом 2 Знак"/>
    <w:link w:val="21"/>
    <w:rsid w:val="009A6977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Body Text Indent"/>
    <w:basedOn w:val="a"/>
    <w:link w:val="ae"/>
    <w:rsid w:val="009A697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e">
    <w:name w:val="Основной текст с отступом Знак"/>
    <w:link w:val="ad"/>
    <w:rsid w:val="009A6977"/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Название1"/>
    <w:basedOn w:val="a"/>
    <w:link w:val="af"/>
    <w:uiPriority w:val="10"/>
    <w:qFormat/>
    <w:rsid w:val="009A6977"/>
    <w:pPr>
      <w:spacing w:after="0" w:line="240" w:lineRule="auto"/>
      <w:ind w:firstLine="5529"/>
      <w:jc w:val="center"/>
    </w:pPr>
    <w:rPr>
      <w:rFonts w:ascii="Times New Roman" w:hAnsi="Times New Roman"/>
      <w:sz w:val="28"/>
      <w:szCs w:val="24"/>
    </w:rPr>
  </w:style>
  <w:style w:type="character" w:customStyle="1" w:styleId="af">
    <w:name w:val="Название Знак"/>
    <w:link w:val="12"/>
    <w:uiPriority w:val="10"/>
    <w:rsid w:val="009A6977"/>
    <w:rPr>
      <w:rFonts w:ascii="Times New Roman" w:eastAsia="Times New Roman" w:hAnsi="Times New Roman" w:cs="Times New Roman"/>
      <w:sz w:val="28"/>
      <w:szCs w:val="24"/>
    </w:rPr>
  </w:style>
  <w:style w:type="paragraph" w:styleId="af0">
    <w:name w:val="Balloon Text"/>
    <w:basedOn w:val="a"/>
    <w:link w:val="af1"/>
    <w:rsid w:val="009A697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9A6977"/>
    <w:rPr>
      <w:rFonts w:ascii="Tahoma" w:eastAsia="Times New Roman" w:hAnsi="Tahoma" w:cs="Tahoma"/>
      <w:sz w:val="16"/>
      <w:szCs w:val="16"/>
    </w:rPr>
  </w:style>
  <w:style w:type="paragraph" w:styleId="23">
    <w:name w:val="Body Text 2"/>
    <w:basedOn w:val="a"/>
    <w:link w:val="24"/>
    <w:rsid w:val="009A6977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rsid w:val="009A697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9A69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47">
    <w:name w:val="Font Style47"/>
    <w:rsid w:val="009A6977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9A69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0">
    <w:name w:val="Основной текст с отступом 21"/>
    <w:basedOn w:val="a"/>
    <w:rsid w:val="00CA4C9D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hAnsi="Times New Roman"/>
      <w:sz w:val="28"/>
      <w:szCs w:val="20"/>
    </w:rPr>
  </w:style>
  <w:style w:type="paragraph" w:styleId="af2">
    <w:name w:val="Body Text"/>
    <w:basedOn w:val="a"/>
    <w:link w:val="af3"/>
    <w:rsid w:val="00B248DB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/>
      <w:sz w:val="20"/>
      <w:szCs w:val="20"/>
    </w:rPr>
  </w:style>
  <w:style w:type="character" w:customStyle="1" w:styleId="af3">
    <w:name w:val="Основной текст Знак"/>
    <w:link w:val="af2"/>
    <w:rsid w:val="00B248DB"/>
    <w:rPr>
      <w:rFonts w:ascii="Arial" w:hAnsi="Arial" w:cs="Arial"/>
    </w:rPr>
  </w:style>
  <w:style w:type="paragraph" w:customStyle="1" w:styleId="ConsNormal">
    <w:name w:val="ConsNormal"/>
    <w:rsid w:val="004F1EA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styleId="af4">
    <w:name w:val="page number"/>
    <w:rsid w:val="0015462E"/>
  </w:style>
  <w:style w:type="paragraph" w:styleId="31">
    <w:name w:val="Body Text Indent 3"/>
    <w:basedOn w:val="a"/>
    <w:link w:val="32"/>
    <w:rsid w:val="0015462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hAnsi="Arial"/>
      <w:sz w:val="16"/>
      <w:szCs w:val="16"/>
    </w:rPr>
  </w:style>
  <w:style w:type="character" w:customStyle="1" w:styleId="32">
    <w:name w:val="Основной текст с отступом 3 Знак"/>
    <w:link w:val="31"/>
    <w:rsid w:val="0015462E"/>
    <w:rPr>
      <w:rFonts w:ascii="Arial" w:hAnsi="Arial" w:cs="Arial"/>
      <w:sz w:val="16"/>
      <w:szCs w:val="16"/>
    </w:rPr>
  </w:style>
  <w:style w:type="paragraph" w:customStyle="1" w:styleId="FR1">
    <w:name w:val="FR1"/>
    <w:rsid w:val="0015462E"/>
    <w:pPr>
      <w:widowControl w:val="0"/>
      <w:overflowPunct w:val="0"/>
      <w:autoSpaceDE w:val="0"/>
      <w:autoSpaceDN w:val="0"/>
      <w:adjustRightInd w:val="0"/>
      <w:spacing w:before="320"/>
      <w:ind w:left="80"/>
      <w:textAlignment w:val="baseline"/>
    </w:pPr>
    <w:rPr>
      <w:rFonts w:ascii="Arial" w:hAnsi="Arial" w:cs="Arial"/>
      <w:sz w:val="72"/>
      <w:szCs w:val="72"/>
      <w:lang w:val="en-US"/>
    </w:rPr>
  </w:style>
  <w:style w:type="paragraph" w:styleId="af5">
    <w:name w:val="Block Text"/>
    <w:basedOn w:val="a"/>
    <w:rsid w:val="0015462E"/>
    <w:pPr>
      <w:widowControl w:val="0"/>
      <w:shd w:val="clear" w:color="auto" w:fill="FFFFFF"/>
      <w:autoSpaceDE w:val="0"/>
      <w:autoSpaceDN w:val="0"/>
      <w:adjustRightInd w:val="0"/>
      <w:spacing w:before="5" w:after="0" w:line="230" w:lineRule="exact"/>
      <w:ind w:left="19" w:right="10" w:firstLine="394"/>
      <w:jc w:val="both"/>
    </w:pPr>
    <w:rPr>
      <w:rFonts w:ascii="Times New Roman" w:hAnsi="Times New Roman"/>
      <w:color w:val="000000"/>
      <w:spacing w:val="-5"/>
      <w:sz w:val="28"/>
      <w:szCs w:val="28"/>
    </w:rPr>
  </w:style>
  <w:style w:type="paragraph" w:styleId="af6">
    <w:name w:val="footnote text"/>
    <w:basedOn w:val="a"/>
    <w:link w:val="af7"/>
    <w:semiHidden/>
    <w:rsid w:val="0015462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character" w:customStyle="1" w:styleId="af7">
    <w:name w:val="Текст сноски Знак"/>
    <w:link w:val="af6"/>
    <w:semiHidden/>
    <w:rsid w:val="0015462E"/>
    <w:rPr>
      <w:rFonts w:ascii="Arial" w:hAnsi="Arial" w:cs="Arial"/>
    </w:rPr>
  </w:style>
  <w:style w:type="character" w:styleId="af8">
    <w:name w:val="footnote reference"/>
    <w:uiPriority w:val="99"/>
    <w:rsid w:val="0015462E"/>
    <w:rPr>
      <w:vertAlign w:val="superscript"/>
    </w:rPr>
  </w:style>
  <w:style w:type="table" w:styleId="af9">
    <w:name w:val="Table Grid"/>
    <w:basedOn w:val="a1"/>
    <w:rsid w:val="0015462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caption"/>
    <w:basedOn w:val="a"/>
    <w:next w:val="a"/>
    <w:qFormat/>
    <w:rsid w:val="0015462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caps/>
      <w:sz w:val="44"/>
      <w:szCs w:val="20"/>
    </w:rPr>
  </w:style>
  <w:style w:type="paragraph" w:customStyle="1" w:styleId="BlockQuotation">
    <w:name w:val="Block Quotation"/>
    <w:basedOn w:val="a"/>
    <w:rsid w:val="0015462E"/>
    <w:pPr>
      <w:widowControl w:val="0"/>
      <w:overflowPunct w:val="0"/>
      <w:autoSpaceDE w:val="0"/>
      <w:autoSpaceDN w:val="0"/>
      <w:adjustRightInd w:val="0"/>
      <w:spacing w:after="0" w:line="240" w:lineRule="auto"/>
      <w:ind w:left="567" w:right="-2" w:firstLine="851"/>
      <w:jc w:val="both"/>
      <w:textAlignment w:val="baseline"/>
    </w:pPr>
    <w:rPr>
      <w:rFonts w:ascii="Times New Roman" w:hAnsi="Times New Roman"/>
      <w:sz w:val="28"/>
      <w:szCs w:val="20"/>
    </w:rPr>
  </w:style>
  <w:style w:type="paragraph" w:customStyle="1" w:styleId="ConsPlusCell">
    <w:name w:val="ConsPlusCell"/>
    <w:rsid w:val="0015462E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afb">
    <w:name w:val="Таблицы (моноширинный)"/>
    <w:basedOn w:val="a"/>
    <w:next w:val="a"/>
    <w:rsid w:val="0015462E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</w:rPr>
  </w:style>
  <w:style w:type="paragraph" w:customStyle="1" w:styleId="FR2">
    <w:name w:val="FR2"/>
    <w:rsid w:val="0015462E"/>
    <w:pPr>
      <w:widowControl w:val="0"/>
      <w:overflowPunct w:val="0"/>
      <w:autoSpaceDE w:val="0"/>
      <w:autoSpaceDN w:val="0"/>
      <w:adjustRightInd w:val="0"/>
      <w:ind w:firstLine="520"/>
      <w:jc w:val="both"/>
      <w:textAlignment w:val="baseline"/>
    </w:pPr>
    <w:rPr>
      <w:rFonts w:ascii="Times New Roman" w:hAnsi="Times New Roman"/>
      <w:sz w:val="40"/>
    </w:rPr>
  </w:style>
  <w:style w:type="paragraph" w:customStyle="1" w:styleId="FR3">
    <w:name w:val="FR3"/>
    <w:rsid w:val="0015462E"/>
    <w:pPr>
      <w:widowControl w:val="0"/>
      <w:overflowPunct w:val="0"/>
      <w:autoSpaceDE w:val="0"/>
      <w:autoSpaceDN w:val="0"/>
      <w:adjustRightInd w:val="0"/>
      <w:spacing w:line="260" w:lineRule="auto"/>
      <w:ind w:firstLine="540"/>
      <w:jc w:val="both"/>
      <w:textAlignment w:val="baseline"/>
    </w:pPr>
    <w:rPr>
      <w:rFonts w:ascii="Arial" w:hAnsi="Arial"/>
      <w:i/>
      <w:sz w:val="36"/>
    </w:rPr>
  </w:style>
  <w:style w:type="paragraph" w:styleId="afc">
    <w:name w:val="Plain Text"/>
    <w:basedOn w:val="a"/>
    <w:link w:val="afd"/>
    <w:rsid w:val="0015462E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d">
    <w:name w:val="Текст Знак"/>
    <w:link w:val="afc"/>
    <w:rsid w:val="0015462E"/>
    <w:rPr>
      <w:rFonts w:ascii="Courier New" w:hAnsi="Courier New" w:cs="Courier New"/>
    </w:rPr>
  </w:style>
  <w:style w:type="paragraph" w:customStyle="1" w:styleId="13">
    <w:name w:val="Знак Знак1 Знак"/>
    <w:basedOn w:val="a"/>
    <w:rsid w:val="00B31AB2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extended-textshort">
    <w:name w:val="extended-text__short"/>
    <w:basedOn w:val="a0"/>
    <w:rsid w:val="006673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1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8E5D4-4D9C-4C91-B48C-41D15A256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yurievatape</dc:creator>
  <cp:keywords/>
  <dc:description/>
  <cp:lastModifiedBy>User</cp:lastModifiedBy>
  <cp:revision>49</cp:revision>
  <cp:lastPrinted>2022-10-27T12:00:00Z</cp:lastPrinted>
  <dcterms:created xsi:type="dcterms:W3CDTF">2022-10-27T09:36:00Z</dcterms:created>
  <dcterms:modified xsi:type="dcterms:W3CDTF">2022-10-31T08:35:00Z</dcterms:modified>
</cp:coreProperties>
</file>